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17" w:rsidRP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A17">
        <w:rPr>
          <w:rFonts w:ascii="Times New Roman" w:hAnsi="Times New Roman" w:cs="Times New Roman"/>
          <w:b/>
          <w:sz w:val="28"/>
          <w:szCs w:val="28"/>
        </w:rPr>
        <w:t>Управление по СВАО ГУ МЧС России по г. Москве напоминает!</w:t>
      </w:r>
    </w:p>
    <w:p w:rsid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 xml:space="preserve">Родители должны помнить, что оставлять детей одних очень опасно. В случае пожара ребенок не сможет самостоятельно выбраться. Помните, </w:t>
      </w:r>
      <w:proofErr w:type="gramStart"/>
      <w:r w:rsidRPr="00C20A17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20A17">
        <w:rPr>
          <w:rFonts w:ascii="Times New Roman" w:hAnsi="Times New Roman" w:cs="Times New Roman"/>
          <w:sz w:val="28"/>
          <w:szCs w:val="28"/>
        </w:rPr>
        <w:t xml:space="preserve"> спасаясь от огня и дыма, дети обычно прячутся в укромном месте. В своей беседе с ребенком не пытайтесь напугать его, вы должны объяснить, что может произойти и как этого избежать.</w:t>
      </w:r>
    </w:p>
    <w:p w:rsid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Что делать детям, если возник пожар:</w:t>
      </w:r>
    </w:p>
    <w:p w:rsid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- обнаружив пожар, немедленно позвонить по телефону – «101» или «112», сообщить фамилию, адрес, что и где горит;</w:t>
      </w:r>
    </w:p>
    <w:p w:rsid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- предупредить о пожаре соседей, если необходимо, они помогут ребенку вызвать пожарных;</w:t>
      </w:r>
    </w:p>
    <w:p w:rsid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- НЕЛЬЗЯ прятаться под кровать, в шкаф, под ванну, а постараться убежать из квартиры;</w:t>
      </w:r>
    </w:p>
    <w:p w:rsid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- 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меньше;</w:t>
      </w:r>
    </w:p>
    <w:p w:rsid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- при пожаре пользоваться лифтом запрещается. Он может отключиться;</w:t>
      </w:r>
    </w:p>
    <w:p w:rsidR="00FD7756" w:rsidRPr="00C20A17" w:rsidRDefault="00C20A17" w:rsidP="00C20A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A17">
        <w:rPr>
          <w:rFonts w:ascii="Times New Roman" w:hAnsi="Times New Roman" w:cs="Times New Roman"/>
          <w:sz w:val="28"/>
          <w:szCs w:val="28"/>
        </w:rPr>
        <w:t>- ожидая приезда пожарных, СОХРАНЯТЬ СПОКОЙСТВИЕ!</w:t>
      </w:r>
      <w:r w:rsidRPr="00C20A17">
        <w:rPr>
          <w:rFonts w:ascii="Times New Roman" w:hAnsi="Times New Roman" w:cs="Times New Roman"/>
          <w:sz w:val="28"/>
          <w:szCs w:val="28"/>
        </w:rPr>
        <w:br/>
        <w:t>когда приедут пожарные, выполнять все их указания.</w:t>
      </w:r>
    </w:p>
    <w:sectPr w:rsidR="00FD7756" w:rsidRPr="00C2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46"/>
    <w:rsid w:val="00C20A17"/>
    <w:rsid w:val="00EB6446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8F22"/>
  <w15:chartTrackingRefBased/>
  <w15:docId w15:val="{57C99F64-B78E-4D11-8A98-77B86E65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2023-06-13T13:33:00Z</dcterms:created>
  <dcterms:modified xsi:type="dcterms:W3CDTF">2023-06-13T13:34:00Z</dcterms:modified>
</cp:coreProperties>
</file>